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 xml:space="preserve">(    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 xml:space="preserve">某某单位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 xml:space="preserve">     )科研课题延期申请报告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94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6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课题来源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课题编号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课题负责人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延期完成日期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说明科研课题延期申请原因：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29" w:firstLineChars="1789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申请人：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29" w:firstLineChars="1789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  期：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单位科教科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341" w:leftChars="2067" w:right="0" w:firstLine="672" w:firstLineChars="24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盖  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4" w:firstLineChars="114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  期：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省卫健委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科教处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341" w:leftChars="2067" w:right="0" w:firstLine="675" w:firstLineChars="24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341" w:leftChars="2067" w:right="0" w:firstLine="675" w:firstLineChars="24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9" w:firstLineChars="154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盖  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日  期：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Calibri" w:eastAsia="黑体" w:cs="黑体"/>
          <w:b/>
          <w:bCs w:val="0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F1B9F"/>
    <w:rsid w:val="014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2020-08-10T02:53:00Z</dcterms:created>
  <dc:creator>娟</dc:creator>
  <cp:lastModifiedBy>娟</cp:lastModifiedBy>
  <dcterms:modified xsi:type="dcterms:W3CDTF">2020-08-10T02:55:28Z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