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85" w:rsidRDefault="00DE6685" w:rsidP="00DE6685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萍乡卫生职业学院院长办公会议题收集表</w:t>
      </w:r>
      <w:bookmarkEnd w:id="0"/>
    </w:p>
    <w:p w:rsidR="00DE6685" w:rsidRDefault="00DE6685" w:rsidP="00DE6685">
      <w:pPr>
        <w:jc w:val="center"/>
        <w:rPr>
          <w:rFonts w:ascii="仿宋_GB2312" w:eastAsia="仿宋_GB2312"/>
          <w:b/>
          <w:sz w:val="32"/>
        </w:rPr>
      </w:pPr>
      <w:r>
        <w:rPr>
          <w:rFonts w:hint="eastAsia"/>
          <w:b/>
          <w:sz w:val="36"/>
          <w:szCs w:val="36"/>
        </w:rPr>
        <w:t>（</w:t>
      </w:r>
      <w:r>
        <w:rPr>
          <w:b/>
          <w:sz w:val="36"/>
          <w:szCs w:val="36"/>
        </w:rPr>
        <w:t xml:space="preserve"> 20</w:t>
      </w:r>
      <w:r w:rsidR="00A95517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年</w:t>
      </w:r>
      <w:r w:rsidR="00A95517"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月</w:t>
      </w:r>
      <w:r w:rsidR="00A95517"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日）</w:t>
      </w:r>
      <w:r>
        <w:rPr>
          <w:rFonts w:ascii="仿宋_GB2312" w:eastAsia="仿宋_GB2312" w:hint="eastAsia"/>
          <w:b/>
          <w:sz w:val="32"/>
        </w:rPr>
        <w:t xml:space="preserve">　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826"/>
      </w:tblGrid>
      <w:tr w:rsidR="00DE6685" w:rsidTr="00A95517">
        <w:trPr>
          <w:trHeight w:val="14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5" w:rsidRDefault="00DE6685" w:rsidP="009F3295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议题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5" w:rsidRDefault="00DE6685" w:rsidP="009F3295">
            <w:pPr>
              <w:spacing w:line="4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E6685" w:rsidTr="00E0407C">
        <w:trPr>
          <w:trHeight w:val="53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5" w:rsidRDefault="00DE6685" w:rsidP="009F3295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处室意见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17" w:rsidRDefault="00A95517" w:rsidP="009F329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95517" w:rsidRDefault="00A95517" w:rsidP="009F329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95517" w:rsidRDefault="00A95517" w:rsidP="009F329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DE6685" w:rsidRDefault="00DE6685" w:rsidP="009F329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A95517" w:rsidRDefault="00A95517" w:rsidP="00A955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E0407C" w:rsidRDefault="00E0407C" w:rsidP="00A955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E0407C" w:rsidRDefault="00E0407C" w:rsidP="00A95517">
            <w:pPr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95517" w:rsidRDefault="00A95517" w:rsidP="00A955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A95517" w:rsidRDefault="00A95517" w:rsidP="00A955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  <w:r w:rsidR="00DE6685">
              <w:rPr>
                <w:rFonts w:ascii="仿宋_GB2312" w:eastAsia="仿宋_GB2312" w:hint="eastAsia"/>
                <w:sz w:val="32"/>
                <w:szCs w:val="32"/>
              </w:rPr>
              <w:t>建议列席人：</w:t>
            </w:r>
          </w:p>
        </w:tc>
      </w:tr>
      <w:tr w:rsidR="00DE6685" w:rsidTr="00E0407C">
        <w:trPr>
          <w:trHeight w:val="24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5" w:rsidRDefault="00DE6685" w:rsidP="00A95517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分管领导</w:t>
            </w:r>
            <w:r w:rsidR="00A95517">
              <w:rPr>
                <w:rFonts w:ascii="仿宋_GB2312" w:eastAsia="仿宋_GB2312" w:hint="eastAsia"/>
                <w:b/>
                <w:sz w:val="32"/>
              </w:rPr>
              <w:t>意见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85" w:rsidRDefault="00DE6685" w:rsidP="009F3295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5517" w:rsidTr="0055078C">
        <w:trPr>
          <w:trHeight w:val="28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17" w:rsidRDefault="00A95517" w:rsidP="00A95517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院长批示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17" w:rsidRDefault="00A95517" w:rsidP="009F3295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E6685" w:rsidRDefault="00DE6685" w:rsidP="00DE6685">
      <w:pPr>
        <w:rPr>
          <w:rFonts w:hint="eastAsia"/>
        </w:rPr>
      </w:pPr>
    </w:p>
    <w:sectPr w:rsidR="00DE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85"/>
    <w:rsid w:val="0055078C"/>
    <w:rsid w:val="00985C6E"/>
    <w:rsid w:val="00A95517"/>
    <w:rsid w:val="00B160CE"/>
    <w:rsid w:val="00DE6685"/>
    <w:rsid w:val="00E0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434E6-4671-4E9A-99F1-6B5376C2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C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2021-03-17T08:00:00Z</dcterms:created>
  <dcterms:modified xsi:type="dcterms:W3CDTF">2021-05-28T10:26:00Z</dcterms:modified>
</cp:coreProperties>
</file>